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7D8044" w14:textId="3D79BCE4" w:rsidR="007F4B33" w:rsidRPr="00DF4FC2" w:rsidRDefault="006F13C2">
      <w:pPr>
        <w:rPr>
          <w:color w:val="156082" w:themeColor="accent1"/>
        </w:rPr>
      </w:pPr>
      <w:r w:rsidRPr="00DF4FC2">
        <w:rPr>
          <w:color w:val="156082" w:themeColor="accent1"/>
        </w:rPr>
        <w:t>Joe Blaise Sub - Page 4 should be in Bishops Village</w:t>
      </w:r>
    </w:p>
    <w:p w14:paraId="01FCA608" w14:textId="07ECD214" w:rsidR="007F4B33" w:rsidRDefault="007F4B33">
      <w:r w:rsidRPr="007F4B33">
        <w:t>COUNTRY CLUB ESTATES</w:t>
      </w:r>
      <w:r w:rsidR="00443F72">
        <w:t xml:space="preserve"> </w:t>
      </w:r>
      <w:r>
        <w:t xml:space="preserve">– 2 different files </w:t>
      </w:r>
      <w:r w:rsidR="00BB60A8">
        <w:t xml:space="preserve">-- </w:t>
      </w:r>
      <w:r w:rsidR="00F01E42">
        <w:t>(11-14-32)</w:t>
      </w:r>
      <w:r>
        <w:t xml:space="preserve"> 19-37 &amp; 10-95</w:t>
      </w:r>
    </w:p>
    <w:p w14:paraId="2C72EE02" w14:textId="0CB95385" w:rsidR="00043722" w:rsidRDefault="00043722">
      <w:r w:rsidRPr="00043722">
        <w:t>COUNTRYSIDE PUD UNIT II</w:t>
      </w:r>
      <w:r>
        <w:t xml:space="preserve"> </w:t>
      </w:r>
      <w:proofErr w:type="gramStart"/>
      <w:r>
        <w:t xml:space="preserve">– </w:t>
      </w:r>
      <w:r w:rsidR="00BB60A8">
        <w:t xml:space="preserve"> 2</w:t>
      </w:r>
      <w:proofErr w:type="gramEnd"/>
      <w:r w:rsidR="00BB60A8">
        <w:t xml:space="preserve"> different files  --</w:t>
      </w:r>
      <w:r>
        <w:t xml:space="preserve">PUD area 2 &amp; </w:t>
      </w:r>
      <w:r w:rsidRPr="00043722">
        <w:t xml:space="preserve">COUNTRYSIDE </w:t>
      </w:r>
      <w:r>
        <w:t>SUB</w:t>
      </w:r>
      <w:r w:rsidRPr="00043722">
        <w:t xml:space="preserve"> UNIT II</w:t>
      </w:r>
    </w:p>
    <w:p w14:paraId="7114EBF8" w14:textId="70CBE830" w:rsidR="007F4B33" w:rsidRDefault="008E68C4">
      <w:r w:rsidRPr="008E68C4">
        <w:t>COUNTRYSIDE SUBDIVISION</w:t>
      </w:r>
      <w:r>
        <w:t xml:space="preserve"> --- sub and PUD units</w:t>
      </w:r>
    </w:p>
    <w:p w14:paraId="2934151F" w14:textId="77777777" w:rsidR="00BA0B4F" w:rsidRDefault="00BA0B4F" w:rsidP="00BA0B4F"/>
    <w:p w14:paraId="566E2E0D" w14:textId="5BE988DB" w:rsidR="00BA0B4F" w:rsidRDefault="00BA0B4F" w:rsidP="00BA0B4F">
      <w:r w:rsidRPr="0062685F">
        <w:t>BORROW PITS 2 n 4 n 4A</w:t>
      </w:r>
      <w:r>
        <w:t xml:space="preserve"> = DBIA</w:t>
      </w:r>
    </w:p>
    <w:p w14:paraId="6CD932A5" w14:textId="384902DD" w:rsidR="00C63ED6" w:rsidRPr="004A661A" w:rsidRDefault="007F7F05">
      <w:pPr>
        <w:rPr>
          <w:color w:val="215E99" w:themeColor="text2" w:themeTint="BF"/>
        </w:rPr>
      </w:pPr>
      <w:r w:rsidRPr="004A661A">
        <w:rPr>
          <w:color w:val="215E99" w:themeColor="text2" w:themeTint="BF"/>
        </w:rPr>
        <w:t xml:space="preserve">DAY - ZIMMERMANN BILLING     ----- </w:t>
      </w:r>
      <w:r w:rsidR="00C63ED6" w:rsidRPr="004A661A">
        <w:rPr>
          <w:color w:val="215E99" w:themeColor="text2" w:themeTint="BF"/>
        </w:rPr>
        <w:t>do not include</w:t>
      </w:r>
    </w:p>
    <w:p w14:paraId="2EA47EE6" w14:textId="0FB79E90" w:rsidR="00C63ED6" w:rsidRDefault="00C63ED6">
      <w:r w:rsidRPr="00C63ED6">
        <w:t>DAY- ZIMMERMANN LOCATION AND ELEVATION ON CONCRETE SLABS WITH COORDS</w:t>
      </w:r>
      <w:r>
        <w:t xml:space="preserve">   ---- DBIA</w:t>
      </w:r>
    </w:p>
    <w:p w14:paraId="6E6D2CB5" w14:textId="0E2DA62A" w:rsidR="008D2138" w:rsidRDefault="008D2138">
      <w:pPr>
        <w:rPr>
          <w:color w:val="215E99" w:themeColor="text2" w:themeTint="BF"/>
        </w:rPr>
      </w:pPr>
      <w:r w:rsidRPr="004A661A">
        <w:rPr>
          <w:color w:val="215E99" w:themeColor="text2" w:themeTint="BF"/>
        </w:rPr>
        <w:t>DAYTONA YACHT BASIN ---- bill only</w:t>
      </w:r>
    </w:p>
    <w:p w14:paraId="01779973" w14:textId="6C8F257C" w:rsidR="00BA0B4F" w:rsidRDefault="00BA0B4F">
      <w:pPr>
        <w:rPr>
          <w:color w:val="215E99" w:themeColor="text2" w:themeTint="BF"/>
        </w:rPr>
      </w:pPr>
      <w:r w:rsidRPr="00BA0B4F">
        <w:rPr>
          <w:color w:val="215E99" w:themeColor="text2" w:themeTint="BF"/>
        </w:rPr>
        <w:t>DUNLAWTON - SUGAR HOUSE RESERVATION</w:t>
      </w:r>
      <w:r>
        <w:rPr>
          <w:color w:val="215E99" w:themeColor="text2" w:themeTint="BF"/>
        </w:rPr>
        <w:t xml:space="preserve"> – </w:t>
      </w:r>
      <w:proofErr w:type="spellStart"/>
      <w:r>
        <w:rPr>
          <w:color w:val="215E99" w:themeColor="text2" w:themeTint="BF"/>
        </w:rPr>
        <w:t>pgs</w:t>
      </w:r>
      <w:proofErr w:type="spellEnd"/>
      <w:r>
        <w:rPr>
          <w:color w:val="215E99" w:themeColor="text2" w:themeTint="BF"/>
        </w:rPr>
        <w:t xml:space="preserve"> 33, 44 RIO VISTA GARDENS</w:t>
      </w:r>
    </w:p>
    <w:p w14:paraId="1DD822A4" w14:textId="27B29FEF" w:rsidR="00BA0B4F" w:rsidRPr="006901B1" w:rsidRDefault="006A1934">
      <w:pPr>
        <w:rPr>
          <w:color w:val="FF0000"/>
        </w:rPr>
      </w:pPr>
      <w:r w:rsidRPr="006901B1">
        <w:rPr>
          <w:color w:val="FF0000"/>
        </w:rPr>
        <w:t>FEDERICO PAXIA PALM LAKE ENTERAINMENT CENTER 484 FILE A-438</w:t>
      </w:r>
    </w:p>
    <w:p w14:paraId="5D452BDF" w14:textId="0E32ABC3" w:rsidR="006A1934" w:rsidRDefault="006901B1">
      <w:pPr>
        <w:rPr>
          <w:color w:val="215E99" w:themeColor="text2" w:themeTint="BF"/>
        </w:rPr>
      </w:pPr>
      <w:r w:rsidRPr="006901B1">
        <w:rPr>
          <w:color w:val="215E99" w:themeColor="text2" w:themeTint="BF"/>
        </w:rPr>
        <w:t>FINKLESTEIN SUB</w:t>
      </w:r>
      <w:r>
        <w:rPr>
          <w:color w:val="215E99" w:themeColor="text2" w:themeTint="BF"/>
        </w:rPr>
        <w:t xml:space="preserve"> </w:t>
      </w:r>
      <w:proofErr w:type="spellStart"/>
      <w:r>
        <w:rPr>
          <w:color w:val="215E99" w:themeColor="text2" w:themeTint="BF"/>
        </w:rPr>
        <w:t>pg</w:t>
      </w:r>
      <w:proofErr w:type="spellEnd"/>
      <w:r>
        <w:rPr>
          <w:color w:val="215E99" w:themeColor="text2" w:themeTint="BF"/>
        </w:rPr>
        <w:t xml:space="preserve"> 10 is Countryside Commercial Center PH 1</w:t>
      </w:r>
    </w:p>
    <w:p w14:paraId="0FA37CF6" w14:textId="2AE5C774" w:rsidR="006901B1" w:rsidRDefault="000F6807">
      <w:pPr>
        <w:rPr>
          <w:color w:val="FF0000"/>
        </w:rPr>
      </w:pPr>
      <w:r w:rsidRPr="000F6807">
        <w:rPr>
          <w:color w:val="FF0000"/>
        </w:rPr>
        <w:t>GULF OIL CORP LEASE I-95_SR-</w:t>
      </w:r>
      <w:proofErr w:type="gramStart"/>
      <w:r w:rsidRPr="000F6807">
        <w:rPr>
          <w:color w:val="FF0000"/>
        </w:rPr>
        <w:t>40  ---</w:t>
      </w:r>
      <w:proofErr w:type="gramEnd"/>
      <w:r w:rsidRPr="000F6807">
        <w:rPr>
          <w:color w:val="FF0000"/>
        </w:rPr>
        <w:t xml:space="preserve"> has other files within document</w:t>
      </w:r>
      <w:r w:rsidR="007C13A5">
        <w:rPr>
          <w:color w:val="FF0000"/>
        </w:rPr>
        <w:t xml:space="preserve">  Big Tree &amp; Ridgewood (</w:t>
      </w:r>
      <w:proofErr w:type="spellStart"/>
      <w:r w:rsidR="007C13A5">
        <w:rPr>
          <w:color w:val="FF0000"/>
        </w:rPr>
        <w:t>pgs</w:t>
      </w:r>
      <w:proofErr w:type="spellEnd"/>
      <w:r w:rsidR="007C13A5">
        <w:rPr>
          <w:color w:val="FF0000"/>
        </w:rPr>
        <w:t xml:space="preserve"> 9, </w:t>
      </w:r>
      <w:r w:rsidR="00C03880">
        <w:rPr>
          <w:color w:val="FF0000"/>
        </w:rPr>
        <w:t>14</w:t>
      </w:r>
      <w:r w:rsidR="007C6E00">
        <w:rPr>
          <w:color w:val="FF0000"/>
        </w:rPr>
        <w:t>-16</w:t>
      </w:r>
      <w:r w:rsidR="00C03880">
        <w:rPr>
          <w:color w:val="FF0000"/>
        </w:rPr>
        <w:t>,</w:t>
      </w:r>
      <w:r w:rsidR="007C13A5">
        <w:rPr>
          <w:color w:val="FF0000"/>
        </w:rPr>
        <w:t>18 &amp; 19)</w:t>
      </w:r>
    </w:p>
    <w:p w14:paraId="1227E104" w14:textId="5CB388E9" w:rsidR="008B08A9" w:rsidRDefault="008B08A9">
      <w:r w:rsidRPr="008B08A9">
        <w:t>HILLSIDE CEMETERY ORMOND 2-92 17-</w:t>
      </w:r>
      <w:proofErr w:type="gramStart"/>
      <w:r w:rsidRPr="008B08A9">
        <w:t>89</w:t>
      </w:r>
      <w:r>
        <w:t xml:space="preserve">  ----</w:t>
      </w:r>
      <w:proofErr w:type="gramEnd"/>
      <w:r>
        <w:t xml:space="preserve"> find sub boundary</w:t>
      </w:r>
    </w:p>
    <w:p w14:paraId="636A4F1E" w14:textId="1ACC7AF4" w:rsidR="008B08A9" w:rsidRDefault="001212EA">
      <w:r w:rsidRPr="001212EA">
        <w:t>HOAG MARY SUB DB P PG 584</w:t>
      </w:r>
      <w:r>
        <w:t xml:space="preserve"> (MB14 PG 40) </w:t>
      </w:r>
      <w:proofErr w:type="gramStart"/>
      <w:r>
        <w:t>---  unknown</w:t>
      </w:r>
      <w:proofErr w:type="gramEnd"/>
      <w:r>
        <w:t xml:space="preserve"> location in 9-15-33</w:t>
      </w:r>
    </w:p>
    <w:p w14:paraId="55E2E995" w14:textId="3C563682" w:rsidR="001212EA" w:rsidRDefault="001212EA">
      <w:r w:rsidRPr="001212EA">
        <w:t>HOBARS SUB BLK 49 MASON-COLEMANS DAYTONA 6-78</w:t>
      </w:r>
      <w:r>
        <w:t xml:space="preserve"> (MB15 PG 70</w:t>
      </w:r>
      <w:proofErr w:type="gramStart"/>
      <w:r>
        <w:t>)  unknown</w:t>
      </w:r>
      <w:proofErr w:type="gramEnd"/>
      <w:r>
        <w:t xml:space="preserve"> location</w:t>
      </w:r>
    </w:p>
    <w:p w14:paraId="000EDACD" w14:textId="44845EA5" w:rsidR="008B08A9" w:rsidRDefault="00D40924">
      <w:pPr>
        <w:rPr>
          <w:color w:val="FF0000"/>
        </w:rPr>
      </w:pPr>
      <w:r w:rsidRPr="00D40924">
        <w:rPr>
          <w:color w:val="FF0000"/>
        </w:rPr>
        <w:t xml:space="preserve">INDIAN HARBOR ESTATES --- delete </w:t>
      </w:r>
      <w:proofErr w:type="spellStart"/>
      <w:r w:rsidRPr="00D40924">
        <w:rPr>
          <w:color w:val="FF0000"/>
        </w:rPr>
        <w:t>pg</w:t>
      </w:r>
      <w:proofErr w:type="spellEnd"/>
      <w:r w:rsidRPr="00D40924">
        <w:rPr>
          <w:color w:val="FF0000"/>
        </w:rPr>
        <w:t xml:space="preserve"> 2</w:t>
      </w:r>
    </w:p>
    <w:p w14:paraId="3355DB10" w14:textId="0050D788" w:rsidR="00D40924" w:rsidRDefault="000D3A02">
      <w:r w:rsidRPr="000D3A02">
        <w:t>KAHNWAY HEIGHTS</w:t>
      </w:r>
      <w:r>
        <w:t xml:space="preserve"> SUBS drawn incorrectly</w:t>
      </w:r>
    </w:p>
    <w:p w14:paraId="3895094C" w14:textId="21ABBB80" w:rsidR="000D3A02" w:rsidRPr="00A13527" w:rsidRDefault="001C2980">
      <w:pPr>
        <w:rPr>
          <w:color w:val="215E99" w:themeColor="text2" w:themeTint="BF"/>
        </w:rPr>
      </w:pPr>
      <w:r w:rsidRPr="00A13527">
        <w:rPr>
          <w:color w:val="215E99" w:themeColor="text2" w:themeTint="BF"/>
        </w:rPr>
        <w:t>KEYSTONE HEIGHTS SUB KINDREDS SUB KILBORNE SUB 9-50 BLKS 12-14 MASON-CARSWELL – split scans</w:t>
      </w:r>
    </w:p>
    <w:p w14:paraId="7333A8E6" w14:textId="77777777" w:rsidR="001C2980" w:rsidRPr="00D40924" w:rsidRDefault="001C2980"/>
    <w:p w14:paraId="0DA374F3" w14:textId="77777777" w:rsidR="008B08A9" w:rsidRPr="000F6807" w:rsidRDefault="008B08A9">
      <w:pPr>
        <w:rPr>
          <w:color w:val="FF0000"/>
        </w:rPr>
      </w:pPr>
    </w:p>
    <w:p w14:paraId="51797579" w14:textId="77777777" w:rsidR="000F6807" w:rsidRPr="000F6807" w:rsidRDefault="000F6807">
      <w:pPr>
        <w:rPr>
          <w:color w:val="215E99" w:themeColor="text2" w:themeTint="BF"/>
        </w:rPr>
      </w:pPr>
    </w:p>
    <w:p w14:paraId="53A84803" w14:textId="77777777" w:rsidR="006901B1" w:rsidRDefault="006901B1">
      <w:pPr>
        <w:rPr>
          <w:color w:val="215E99" w:themeColor="text2" w:themeTint="BF"/>
        </w:rPr>
      </w:pPr>
    </w:p>
    <w:p w14:paraId="3E74A214" w14:textId="4FC11C5A" w:rsidR="00C456FF" w:rsidRDefault="00C456FF">
      <w:pPr>
        <w:rPr>
          <w:color w:val="215E99" w:themeColor="text2" w:themeTint="BF"/>
        </w:rPr>
      </w:pPr>
      <w:r>
        <w:rPr>
          <w:color w:val="215E99" w:themeColor="text2" w:themeTint="BF"/>
        </w:rPr>
        <w:br w:type="page"/>
      </w:r>
    </w:p>
    <w:p w14:paraId="5F346D10" w14:textId="4BB33C88" w:rsidR="00C456FF" w:rsidRPr="00C456FF" w:rsidRDefault="00C456FF">
      <w:pPr>
        <w:rPr>
          <w:color w:val="FF0000"/>
        </w:rPr>
      </w:pPr>
      <w:r w:rsidRPr="00C456FF">
        <w:rPr>
          <w:color w:val="FF0000"/>
        </w:rPr>
        <w:lastRenderedPageBreak/>
        <w:t xml:space="preserve">Calculate </w:t>
      </w:r>
      <w:proofErr w:type="spellStart"/>
      <w:r w:rsidRPr="00C456FF">
        <w:rPr>
          <w:color w:val="FF0000"/>
        </w:rPr>
        <w:t>FileLink</w:t>
      </w:r>
      <w:proofErr w:type="spellEnd"/>
    </w:p>
    <w:p w14:paraId="3E697D37" w14:textId="6B34AF42" w:rsidR="006A1934" w:rsidRPr="004A661A" w:rsidRDefault="00C456FF">
      <w:pPr>
        <w:rPr>
          <w:color w:val="215E99" w:themeColor="text2" w:themeTint="BF"/>
        </w:rPr>
      </w:pPr>
      <w:r w:rsidRPr="00C456FF">
        <w:rPr>
          <w:color w:val="215E99" w:themeColor="text2" w:themeTint="BF"/>
        </w:rPr>
        <w:t>"https:\\maps.vcgov.org\Photos\</w:t>
      </w:r>
      <w:proofErr w:type="spellStart"/>
      <w:r w:rsidRPr="00C456FF">
        <w:rPr>
          <w:color w:val="215E99" w:themeColor="text2" w:themeTint="BF"/>
        </w:rPr>
        <w:t>Phillips_Surveying</w:t>
      </w:r>
      <w:proofErr w:type="spellEnd"/>
      <w:r w:rsidRPr="00C456FF">
        <w:rPr>
          <w:color w:val="215E99" w:themeColor="text2" w:themeTint="BF"/>
        </w:rPr>
        <w:t>\Files\" &amp; [</w:t>
      </w:r>
      <w:proofErr w:type="spellStart"/>
      <w:r w:rsidRPr="00C456FF">
        <w:rPr>
          <w:color w:val="215E99" w:themeColor="text2" w:themeTint="BF"/>
        </w:rPr>
        <w:t>FileName</w:t>
      </w:r>
      <w:proofErr w:type="spellEnd"/>
      <w:r w:rsidRPr="00C456FF">
        <w:rPr>
          <w:color w:val="215E99" w:themeColor="text2" w:themeTint="BF"/>
        </w:rPr>
        <w:t>]</w:t>
      </w:r>
    </w:p>
    <w:sectPr w:rsidR="006A1934" w:rsidRPr="004A661A" w:rsidSect="00D2392F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3C2"/>
    <w:rsid w:val="00043722"/>
    <w:rsid w:val="000D3A02"/>
    <w:rsid w:val="000F6807"/>
    <w:rsid w:val="001212EA"/>
    <w:rsid w:val="00185BFD"/>
    <w:rsid w:val="001C2980"/>
    <w:rsid w:val="001C4BBF"/>
    <w:rsid w:val="001D5C99"/>
    <w:rsid w:val="00400D89"/>
    <w:rsid w:val="00421259"/>
    <w:rsid w:val="00443F72"/>
    <w:rsid w:val="004A661A"/>
    <w:rsid w:val="006114D3"/>
    <w:rsid w:val="00620D2F"/>
    <w:rsid w:val="0062685F"/>
    <w:rsid w:val="006901B1"/>
    <w:rsid w:val="006A1934"/>
    <w:rsid w:val="006E6238"/>
    <w:rsid w:val="006F13C2"/>
    <w:rsid w:val="007377D1"/>
    <w:rsid w:val="007C13A5"/>
    <w:rsid w:val="007C6E00"/>
    <w:rsid w:val="007F4B33"/>
    <w:rsid w:val="007F7F05"/>
    <w:rsid w:val="00892FEB"/>
    <w:rsid w:val="008B08A9"/>
    <w:rsid w:val="008D2138"/>
    <w:rsid w:val="008E68C4"/>
    <w:rsid w:val="00911DD2"/>
    <w:rsid w:val="00965ACC"/>
    <w:rsid w:val="00A13527"/>
    <w:rsid w:val="00A90D2F"/>
    <w:rsid w:val="00BA0B4F"/>
    <w:rsid w:val="00BB60A8"/>
    <w:rsid w:val="00BB6755"/>
    <w:rsid w:val="00BC4887"/>
    <w:rsid w:val="00C03880"/>
    <w:rsid w:val="00C456FF"/>
    <w:rsid w:val="00C63ED6"/>
    <w:rsid w:val="00D2392F"/>
    <w:rsid w:val="00D40924"/>
    <w:rsid w:val="00D97D18"/>
    <w:rsid w:val="00DF4FC2"/>
    <w:rsid w:val="00EE12FE"/>
    <w:rsid w:val="00F01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FFB32C"/>
  <w15:chartTrackingRefBased/>
  <w15:docId w15:val="{21D37F8E-3948-4BF0-A3CA-64C0EC692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F13C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F13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F13C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F13C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F13C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F13C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F13C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F13C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F13C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F13C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F13C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F13C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F13C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F13C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F13C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F13C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F13C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F13C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F13C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F13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F13C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F13C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F13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F13C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F13C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F13C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F13C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F13C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F13C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21078</TotalTime>
  <Pages>2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Church</dc:creator>
  <cp:keywords/>
  <dc:description/>
  <cp:lastModifiedBy>Nancy Church</cp:lastModifiedBy>
  <cp:revision>20</cp:revision>
  <dcterms:created xsi:type="dcterms:W3CDTF">2024-12-04T14:47:00Z</dcterms:created>
  <dcterms:modified xsi:type="dcterms:W3CDTF">2025-02-11T14:59:00Z</dcterms:modified>
</cp:coreProperties>
</file>